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72" w:rsidRPr="00A26572" w:rsidRDefault="002A645A" w:rsidP="00A265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Урок изобразительного искусства </w:t>
      </w:r>
    </w:p>
    <w:p w:rsidR="002A645A" w:rsidRPr="00A26572" w:rsidRDefault="002A645A" w:rsidP="00A265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в 1 классе по теме «Разноцветные краски»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Цели: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Образовательные: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A645A" w:rsidRPr="00A26572" w:rsidRDefault="002A645A" w:rsidP="002A64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Познакомить учащихся с гуашевыми красками.</w:t>
      </w:r>
    </w:p>
    <w:p w:rsidR="002A645A" w:rsidRPr="00A26572" w:rsidRDefault="002A645A" w:rsidP="002A64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Повторить основные жанры искусства (портрет, пейзаж, натюрморт).</w:t>
      </w:r>
    </w:p>
    <w:p w:rsidR="002A645A" w:rsidRPr="00A26572" w:rsidRDefault="002A645A" w:rsidP="002A64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Познакомить учащихся с картинами В. Серова, В. Бейрена, И. Левитана.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Развивающие: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A645A" w:rsidRPr="00A26572" w:rsidRDefault="002A645A" w:rsidP="002A64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воображение и аналитические способности глаза.</w:t>
      </w:r>
    </w:p>
    <w:p w:rsidR="002A645A" w:rsidRPr="00A26572" w:rsidRDefault="002A645A" w:rsidP="002A64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умение пользоваться красками и получать новые цвета при их смешивании.</w:t>
      </w:r>
    </w:p>
    <w:p w:rsidR="002A645A" w:rsidRPr="00A26572" w:rsidRDefault="002A645A" w:rsidP="002A64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эстетический вкус, наблюдательность.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Воспитательные: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A645A" w:rsidRPr="00A26572" w:rsidRDefault="002A645A" w:rsidP="002A6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дисциплинированности.</w:t>
      </w:r>
    </w:p>
    <w:p w:rsidR="002A645A" w:rsidRPr="00A26572" w:rsidRDefault="002A645A" w:rsidP="002A6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познавательной потребности, интереса к изобразительному искусству.</w:t>
      </w:r>
    </w:p>
    <w:p w:rsidR="002A645A" w:rsidRPr="00A26572" w:rsidRDefault="002A645A" w:rsidP="002A6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аккуратности.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Оборудование: 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гуашь, различные кисти, баночка для воды, альбом, тряпочка.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I. Организационный момент.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1. Приветствие.</w:t>
      </w:r>
    </w:p>
    <w:p w:rsidR="002A645A" w:rsidRPr="00A26572" w:rsidRDefault="002A645A" w:rsidP="002A64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Прозвенел и смолк звонок,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Начинается урок.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Мы за парты дружно сели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на доску посмотрели.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Мы сегодня опять 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Будем учиться рисовать.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Проверка готовности учащихся к уроку.</w:t>
      </w:r>
    </w:p>
    <w:p w:rsidR="002A645A" w:rsidRPr="00A26572" w:rsidRDefault="002A645A" w:rsidP="002A64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Утром в школу я иду,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Принадлежности беру.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 плечах несу свой дом,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А в нём для рисования…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(альбом)</w:t>
      </w:r>
    </w:p>
    <w:p w:rsidR="002A645A" w:rsidRPr="00A26572" w:rsidRDefault="002A645A" w:rsidP="002A64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 бумажным над листом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Она машет нам хвостом.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не просто машет,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А бумагу мажет.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Красит в разные цвета.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Ух, какая красота.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(кисточка, краски)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- А теперь проверьте, есть ли эти предметы у вас на столе.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II. Сообщение темы и цели урока.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- Сегодня на уроке вы научитесь работать с гуашью и узнаете цвета этих замечательных красок.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III. Актуализация субъективного опыта учащихся.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Рассмотрите свои краски.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Назовите цвета красок.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Какие вы ещё знаете цвета?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Что напоминает вам цвет каждой краски?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Красный – звезда, роза, клубника, гранат, помидор. 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br/>
        <w:t xml:space="preserve">Жёлтый – солнце, цыплёнок, подсолнух, банан, лимон. 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br/>
        <w:t xml:space="preserve">Зеленый – лягушка, лист, груша, огурец, киви. 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br/>
        <w:t xml:space="preserve">Синий – облака, котик, колокольчик, кит, сливы. 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br/>
        <w:t xml:space="preserve">Коричневый – шкаф, дом, медведь, верблюд, шишка. 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br/>
        <w:t>Оранжевый – лиса, апельсин, морковь, белка, колобок.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br/>
        <w:t xml:space="preserve">Серый – осел, слон, мышь, монета, бегемот. 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IV. Введение в тему урока.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1. Вступительная беседа.</w:t>
      </w:r>
    </w:p>
    <w:p w:rsidR="002A645A" w:rsidRPr="00A26572" w:rsidRDefault="00A26572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2A645A"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Вообразите, что все цвета исчезли из окружающего мира, и мы видим его только серо-белым. Какая унылая, однообразная и непривычная картина получится! Оказывается, как много в нашей жизни значит цвет!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Почему? 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(Приятно смотреть на красивые разноцветные краски, они вызывают хорошее настроение)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Правила работы: 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А вы знаете, что различные цвета красок можно получить путем смешивания?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этого используют палитру. Это тоненькая дощечка, на которой смешивают краски. Она может быть прямоугольной или овальной формы с выемкой для большого пальца. Часто вместо палитры художники используют блюдце ил листок плотной бумаги. Вы тоже можете подбирать и смешивать краски на листе бумаги.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кисточек различного вида нужна баночка. В ней и будут находиться ваши кисточки, которые нужно ставить ворсом вверх, воду в баночке необходимо менять, чтобы краски не загрязнились.</w:t>
      </w:r>
    </w:p>
    <w:p w:rsidR="002A645A" w:rsidRPr="00A26572" w:rsidRDefault="00A26572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285875" cy="1457325"/>
            <wp:effectExtent l="0" t="0" r="9525" b="0"/>
            <wp:wrapSquare wrapText="bothSides"/>
            <wp:docPr id="1" name="Рисунок 0" descr="три цв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и цвета.png"/>
                    <pic:cNvPicPr/>
                  </pic:nvPicPr>
                  <pic:blipFill>
                    <a:blip r:embed="rId7" cstate="print"/>
                    <a:srcRect l="-1099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645A"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- Кисти для рисования бывают разными, они имеют свои номера. Чем кисточка толще, тем больше номер. Для работы хорошо иметь не одну кисточку, а несколько – тонкие и толстые. Чтобы не пачкать краски в баночках, кисть моют и вытирают чистой тряпочкой. Лишнюю воду тоже снимают тряпочкой.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Смешивание красок.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- А сейчас давайте экспериментировать. Положите перед собой лист бумаги, палитру.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- Существует три основных цвета: красный, желтый, синий. 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- А как получите оранжевый цвет? 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Нанесите на лист красную краску, рядом желтую, посмотрите какие яркие цвета.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- Смешайте в палитре красную и желтую краски. Какой цвет получился? 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(Оранжевый.)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Нанесите его на лист бумаги. Сравните с красным и желтым, что вы заметили?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Как получить зеленые цвет? Кто знает?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Смешаем синюю и желтую краски. Нанесем на лист бумаги.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Как получить фиолетовый цвет? Смешаем синюю и красную краски. Нанесем на лист бумаги.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V. Физкультминутка.</w:t>
      </w:r>
    </w:p>
    <w:p w:rsidR="002A645A" w:rsidRPr="00A26572" w:rsidRDefault="002A645A" w:rsidP="002A64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Руки подняли и покачали –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Это деревья в лесу.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Руки согнули, кисти встряхнули –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Ветер сбивает росу.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 стороны руки, плавно помашем –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Это к нам птицы летят.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Как они тихо садятся, покажем-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Крылья сложили назад.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VI. Педагогический рисунок.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Расположите лист по горизонтали. Подумайте, какие узоры вы хотели бы нарисовать на своем коврике: цветы, листья или геометрические фигуры, или какие-то другие предметы. 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2) Все элементы располагайте на одинаковом расстоянии друг от друга. Мне захотелось нарисовать коврик с солнышком и месяцем. 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3) Рисую волнистую линию, а на ней располагаю все элементы на одинаковом расстоянии.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4) Края коврика разрисую волнистой линией. 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5) Беру гуашь. Ее надо заранее смачивать водой, как акварель. Гуашь – краска, которую используют при украшении каких-либо поверхностей, при выполнении декоративной работы.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6) Раскрашиваю свой коврик.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7) Можно на коврике нарисовать чередующиеся геометрические фигуры, например, квадратика и раскрасить различными цветами.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Получится яркий, нарядный, разноцветный коврик. Для получения нужного вам цвета краски можно смешивать. 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VII. Творческая практическая деятельность учащихся.</w:t>
      </w:r>
    </w:p>
    <w:p w:rsidR="002A645A" w:rsidRDefault="001C008C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2977515</wp:posOffset>
            </wp:positionH>
            <wp:positionV relativeFrom="margin">
              <wp:posOffset>5833110</wp:posOffset>
            </wp:positionV>
            <wp:extent cx="2857500" cy="2276475"/>
            <wp:effectExtent l="19050" t="0" r="0" b="0"/>
            <wp:wrapSquare wrapText="bothSides"/>
            <wp:docPr id="2" name="Рисунок 1" descr="i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45A"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Послушайте стихотворение Берестова “Все люди любят рисовать”.</w:t>
      </w:r>
    </w:p>
    <w:p w:rsidR="001C008C" w:rsidRPr="001C008C" w:rsidRDefault="001C008C" w:rsidP="001C00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1C008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И в десять лет, и в семь, и в пять</w:t>
      </w:r>
    </w:p>
    <w:p w:rsidR="001C008C" w:rsidRPr="001C008C" w:rsidRDefault="001C008C" w:rsidP="001C008C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1C008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Все люди любят рисовать.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ab/>
      </w:r>
    </w:p>
    <w:p w:rsidR="001C008C" w:rsidRPr="001C008C" w:rsidRDefault="001C008C" w:rsidP="001C00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1C008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И каждый сразу нарисует</w:t>
      </w:r>
    </w:p>
    <w:p w:rsidR="001C008C" w:rsidRPr="001C008C" w:rsidRDefault="001C008C" w:rsidP="001C00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1C008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Всё, что его интересует.</w:t>
      </w:r>
    </w:p>
    <w:p w:rsidR="001C008C" w:rsidRPr="001C008C" w:rsidRDefault="001C008C" w:rsidP="001C00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1C008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Всё вызывает интерес:</w:t>
      </w:r>
    </w:p>
    <w:p w:rsidR="001C008C" w:rsidRPr="001C008C" w:rsidRDefault="001C008C" w:rsidP="001C00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1C008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Далёкий космос, ближний лес,</w:t>
      </w:r>
    </w:p>
    <w:p w:rsidR="001C008C" w:rsidRPr="001C008C" w:rsidRDefault="001C008C" w:rsidP="001C00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1C008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Цветы, машины, пляски, сказки…</w:t>
      </w:r>
    </w:p>
    <w:p w:rsidR="001C008C" w:rsidRPr="001C008C" w:rsidRDefault="001C008C" w:rsidP="001C00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1C008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Всё нарисуем! Были б краски,</w:t>
      </w:r>
    </w:p>
    <w:p w:rsidR="001C008C" w:rsidRPr="001C008C" w:rsidRDefault="001C008C" w:rsidP="001C00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1C008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Да лист бумаги на столе,</w:t>
      </w:r>
    </w:p>
    <w:p w:rsidR="001C008C" w:rsidRDefault="001C008C" w:rsidP="001C00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1C008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Да мир в семье и на земле!</w:t>
      </w:r>
    </w:p>
    <w:p w:rsidR="001C008C" w:rsidRPr="00A26572" w:rsidRDefault="001C008C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 чем это стихотворение? 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(Все дети любят рисовать).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- Что нужно для того, чтобы рисовать? 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(Краски, бумага).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Да, нужны разноцветные краски, бумага, кисточки, нужен мир в семье, на Земле и хорошее настроение – тогда все получится.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Используются все краски, какие у вас есть, попробуйте нарисовать красивый коврик.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VIII. Итог урока.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1. Выставка работ учащихся и их обсуждение.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вас получились замечательные коврики. Что помогло вам при рисовании? 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(разноцветные краски).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 уже рисовали акварелью и гуашью. Сравните их. 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(Акварель – прозрачная, гуашь – непрозрачная, более плотная).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2. Обобщение.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Чему учились на уроке? 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(Смешивать краски и получать новые; рисовать коврик).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Что нового узнали? (</w:t>
      </w:r>
      <w:r w:rsidRPr="00A2657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Как получать новые цвета, как работать с красками).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3. Уборка рабочего места.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IX. Рефлексия.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Вам понравился сегодняшний урок? 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- Что особенно понравилось? 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- С какими заданиями вы справились быстро? </w:t>
      </w: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Что у вас вызвало затруднение?</w:t>
      </w:r>
    </w:p>
    <w:p w:rsidR="002A645A" w:rsidRPr="00A26572" w:rsidRDefault="002A645A" w:rsidP="002A6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57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Покажите, какое у вас настроение.</w:t>
      </w:r>
    </w:p>
    <w:p w:rsidR="00113ECA" w:rsidRDefault="00113ECA">
      <w:pPr>
        <w:rPr>
          <w:rFonts w:ascii="Times New Roman" w:hAnsi="Times New Roman" w:cs="Times New Roman"/>
          <w:sz w:val="32"/>
        </w:rPr>
      </w:pPr>
      <w:r w:rsidRPr="00113ECA">
        <w:rPr>
          <w:rFonts w:ascii="Times New Roman" w:hAnsi="Times New Roman" w:cs="Times New Roman"/>
          <w:noProof/>
          <w:color w:val="FFFF00"/>
          <w:sz w:val="32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7.95pt;margin-top:25.7pt;width:1in;height:1in;z-index:251659264"/>
        </w:pict>
      </w:r>
    </w:p>
    <w:p w:rsidR="00F11CA4" w:rsidRPr="00113ECA" w:rsidRDefault="00113ECA" w:rsidP="00113ECA">
      <w:pPr>
        <w:tabs>
          <w:tab w:val="left" w:pos="32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sectPr w:rsidR="00F11CA4" w:rsidRPr="00113ECA" w:rsidSect="00F1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CC" w:rsidRDefault="005F60CC" w:rsidP="002A645A">
      <w:pPr>
        <w:spacing w:after="0" w:line="240" w:lineRule="auto"/>
      </w:pPr>
      <w:r>
        <w:separator/>
      </w:r>
    </w:p>
  </w:endnote>
  <w:endnote w:type="continuationSeparator" w:id="0">
    <w:p w:rsidR="005F60CC" w:rsidRDefault="005F60CC" w:rsidP="002A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CC" w:rsidRDefault="005F60CC" w:rsidP="002A645A">
      <w:pPr>
        <w:spacing w:after="0" w:line="240" w:lineRule="auto"/>
      </w:pPr>
      <w:r>
        <w:separator/>
      </w:r>
    </w:p>
  </w:footnote>
  <w:footnote w:type="continuationSeparator" w:id="0">
    <w:p w:rsidR="005F60CC" w:rsidRDefault="005F60CC" w:rsidP="002A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2CF0"/>
    <w:multiLevelType w:val="multilevel"/>
    <w:tmpl w:val="388E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E5CAA"/>
    <w:multiLevelType w:val="multilevel"/>
    <w:tmpl w:val="7494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F36DE"/>
    <w:multiLevelType w:val="multilevel"/>
    <w:tmpl w:val="B4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45A"/>
    <w:rsid w:val="00113ECA"/>
    <w:rsid w:val="001C008C"/>
    <w:rsid w:val="002A645A"/>
    <w:rsid w:val="004B69B0"/>
    <w:rsid w:val="005F60CC"/>
    <w:rsid w:val="00A26572"/>
    <w:rsid w:val="00F1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45A"/>
  </w:style>
  <w:style w:type="paragraph" w:styleId="a5">
    <w:name w:val="footer"/>
    <w:basedOn w:val="a"/>
    <w:link w:val="a6"/>
    <w:uiPriority w:val="99"/>
    <w:semiHidden/>
    <w:unhideWhenUsed/>
    <w:rsid w:val="002A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645A"/>
  </w:style>
  <w:style w:type="paragraph" w:styleId="a7">
    <w:name w:val="Balloon Text"/>
    <w:basedOn w:val="a"/>
    <w:link w:val="a8"/>
    <w:uiPriority w:val="99"/>
    <w:semiHidden/>
    <w:unhideWhenUsed/>
    <w:rsid w:val="00A2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2010-05-13T19:42:00Z</dcterms:created>
  <dcterms:modified xsi:type="dcterms:W3CDTF">2010-05-13T21:11:00Z</dcterms:modified>
</cp:coreProperties>
</file>